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47AD" w14:textId="77777777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F22B60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подве</w:t>
      </w:r>
      <w:r w:rsidR="00EA214C">
        <w:rPr>
          <w:rFonts w:ascii="Times New Roman" w:hAnsi="Times New Roman" w:cs="Times New Roman"/>
          <w:b/>
          <w:bCs/>
          <w:kern w:val="36"/>
          <w:sz w:val="24"/>
          <w:szCs w:val="24"/>
        </w:rPr>
        <w:t>дения итогов запроса 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3115E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2025968</w:t>
      </w:r>
      <w:r w:rsidR="0003706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p w14:paraId="2B024AB8" w14:textId="2CEF2034" w:rsidR="00926B6E" w:rsidRPr="006E41EA" w:rsidRDefault="00926B6E" w:rsidP="00926B6E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>ЭТ-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25</w:t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>-202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>-0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ab/>
        <w:t>г. Электросталь</w:t>
      </w:r>
    </w:p>
    <w:p w14:paraId="11F92CD1" w14:textId="34B6C7BA" w:rsidR="00926B6E" w:rsidRDefault="00926B6E" w:rsidP="00C23F5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>Дата принятия решения 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22.04.2021</w:t>
      </w:r>
    </w:p>
    <w:p w14:paraId="1F391BB4" w14:textId="492EB2CB" w:rsidR="00926B6E" w:rsidRDefault="00926B6E" w:rsidP="00C23F5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41EA">
        <w:rPr>
          <w:rFonts w:ascii="Times New Roman" w:hAnsi="Times New Roman" w:cs="Times New Roman"/>
          <w:bCs/>
          <w:kern w:val="36"/>
          <w:sz w:val="24"/>
          <w:szCs w:val="24"/>
        </w:rPr>
        <w:t xml:space="preserve">Дата подписания протокола –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22.04.2021</w:t>
      </w:r>
    </w:p>
    <w:p w14:paraId="1F8DE579" w14:textId="77777777" w:rsidR="00C23F54" w:rsidRDefault="00C23F54" w:rsidP="00C23F5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5C59BF2F" w14:textId="77777777" w:rsidR="003E225E" w:rsidRPr="00125694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2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25694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Андреева А. В., +7 (496) 577-3010, aav@eps-group.pro</w:t>
      </w:r>
      <w:r w:rsidRPr="00125694">
        <w:rPr>
          <w:rFonts w:ascii="Times New Roman" w:hAnsi="Times New Roman" w:cs="Times New Roman"/>
          <w:sz w:val="24"/>
          <w:szCs w:val="24"/>
        </w:rPr>
        <w:t>.</w:t>
      </w:r>
    </w:p>
    <w:p w14:paraId="7A0854A6" w14:textId="77777777" w:rsidR="003E225E" w:rsidRPr="00081AA4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труб и отводов с ППУ изоляцией, комплектов заделки стыков (КЗС), скользящих опор для труб ППУ.</w:t>
      </w:r>
    </w:p>
    <w:p w14:paraId="2CA457B2" w14:textId="77777777" w:rsidR="003E225E" w:rsidRPr="00301A25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OLE_LINK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bookmarkEnd w:id="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7C51704" w14:textId="77777777" w:rsidR="003E225E" w:rsidRPr="008A6CFD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12569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труб и отводов с ППУ изоляцией, комплектов заделки стыков (КЗС), скользящих опор для труб ППУ</w:t>
      </w:r>
      <w:r w:rsidRPr="00125694">
        <w:rPr>
          <w:rFonts w:ascii="Times New Roman" w:hAnsi="Times New Roman"/>
          <w:snapToGrid w:val="0"/>
          <w:lang w:eastAsia="zh-CN" w:bidi="hi-IN"/>
        </w:rPr>
        <w:t>.</w:t>
      </w:r>
    </w:p>
    <w:p w14:paraId="1F10B5A5" w14:textId="77777777" w:rsidR="003E225E" w:rsidRPr="00766EAD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май 2021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5F152F77" w14:textId="3A6E62BB" w:rsidR="003E225E" w:rsidRPr="00D444C5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44C5">
        <w:rPr>
          <w:rFonts w:ascii="Times New Roman" w:hAnsi="Times New Roman" w:cs="Times New Roman"/>
          <w:sz w:val="24"/>
          <w:szCs w:val="24"/>
        </w:rPr>
        <w:t>Дата и время начала подведения итогов:</w:t>
      </w:r>
      <w:r w:rsidRPr="00D444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22.04.2021 </w:t>
      </w:r>
      <w:r w:rsidR="004F22D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D444C5">
        <w:rPr>
          <w:rFonts w:ascii="Times New Roman" w:hAnsi="Times New Roman" w:cs="Times New Roman"/>
          <w:sz w:val="24"/>
          <w:szCs w:val="24"/>
        </w:rPr>
        <w:t>.</w:t>
      </w:r>
    </w:p>
    <w:p w14:paraId="4ACACEBB" w14:textId="77777777" w:rsidR="003E225E" w:rsidRPr="001E22FC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144001, Российская Федерация, Московская обл., г. Электросталь, ул. Захарченко, 4, 5, ОКАТО: 46490000000.</w:t>
      </w:r>
    </w:p>
    <w:p w14:paraId="6169C85A" w14:textId="758AB68C" w:rsidR="003E225E" w:rsidRPr="001E22FC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Порядок подведения итогов</w:t>
      </w:r>
      <w:r w:rsidR="00834D8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834D8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соответствии с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извещением о закупке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2381E88" w14:textId="77777777" w:rsidR="00DF113C" w:rsidRDefault="003E225E" w:rsidP="003E225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F113C" w:rsidRPr="00F3792C" w14:paraId="235B761C" w14:textId="77777777" w:rsidTr="006805D6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F80838" w14:textId="77777777" w:rsidR="00DF113C" w:rsidRPr="00F3792C" w:rsidRDefault="00DF113C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602AC1" w14:textId="77777777" w:rsidR="00DF113C" w:rsidRPr="00F3792C" w:rsidRDefault="00DF113C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5502DB" w14:textId="77777777" w:rsidR="00DF113C" w:rsidRPr="00F3792C" w:rsidRDefault="00DF113C" w:rsidP="00680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DF113C" w:rsidRPr="008B2756" w14:paraId="7999BC41" w14:textId="77777777" w:rsidTr="006805D6">
        <w:tc>
          <w:tcPr>
            <w:tcW w:w="4111" w:type="dxa"/>
            <w:vAlign w:val="center"/>
          </w:tcPr>
          <w:p w14:paraId="06CECEE4" w14:textId="77777777" w:rsidR="00DF113C" w:rsidRPr="008B2756" w:rsidRDefault="00DF113C" w:rsidP="006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42.21.12.150 Отводы от трубопровода местного</w:t>
            </w:r>
          </w:p>
        </w:tc>
        <w:tc>
          <w:tcPr>
            <w:tcW w:w="2977" w:type="dxa"/>
            <w:vAlign w:val="center"/>
          </w:tcPr>
          <w:p w14:paraId="46E3B594" w14:textId="77777777" w:rsidR="00DF113C" w:rsidRPr="008B2756" w:rsidRDefault="00DF113C" w:rsidP="006805D6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693" w:type="dxa"/>
            <w:vAlign w:val="center"/>
          </w:tcPr>
          <w:p w14:paraId="28B9C3D0" w14:textId="77777777" w:rsidR="00DF113C" w:rsidRPr="00CB5198" w:rsidRDefault="00DF113C" w:rsidP="0068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DF113C" w:rsidRPr="008B2756" w14:paraId="09BC3062" w14:textId="77777777" w:rsidTr="006805D6">
        <w:tc>
          <w:tcPr>
            <w:tcW w:w="4111" w:type="dxa"/>
            <w:vAlign w:val="center"/>
          </w:tcPr>
          <w:p w14:paraId="19D80493" w14:textId="77777777" w:rsidR="00DF113C" w:rsidRPr="008B2756" w:rsidRDefault="00DF113C" w:rsidP="006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19"/>
            <w:bookmarkEnd w:id="2"/>
            <w:bookmarkEnd w:id="3"/>
            <w:bookmarkEnd w:id="4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24.20.33.000 Трубы круглого сечения сварные прочие, наружным диаметром не более 406,4 мм, стальные</w:t>
            </w:r>
          </w:p>
        </w:tc>
        <w:tc>
          <w:tcPr>
            <w:tcW w:w="2977" w:type="dxa"/>
            <w:vAlign w:val="center"/>
          </w:tcPr>
          <w:p w14:paraId="0F3431BB" w14:textId="77777777" w:rsidR="00DF113C" w:rsidRPr="008B2756" w:rsidRDefault="00DF113C" w:rsidP="006805D6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7"/>
            <w:bookmarkStart w:id="8" w:name="OLE_LINK18"/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24.20.3 Производство стальных фитингов для труб, кроме литых</w:t>
            </w:r>
          </w:p>
        </w:tc>
        <w:tc>
          <w:tcPr>
            <w:tcW w:w="2693" w:type="dxa"/>
            <w:vAlign w:val="center"/>
          </w:tcPr>
          <w:p w14:paraId="60647A7E" w14:textId="77777777" w:rsidR="00DF113C" w:rsidRPr="00CB5198" w:rsidRDefault="00DF113C" w:rsidP="0068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OLE_LINK16"/>
            <w:bookmarkStart w:id="10" w:name="OLE_LINK15"/>
            <w:bookmarkEnd w:id="9"/>
            <w:bookmarkEnd w:id="10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Погонный метр(018)</w:t>
            </w:r>
          </w:p>
        </w:tc>
      </w:tr>
    </w:tbl>
    <w:p w14:paraId="6B191942" w14:textId="77777777" w:rsidR="009E2342" w:rsidRDefault="00DF113C" w:rsidP="009E23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791 302,72 (Российский рубль), без НДС</w:t>
      </w:r>
    </w:p>
    <w:p w14:paraId="5DBE5D7B" w14:textId="77777777" w:rsidR="009E2342" w:rsidRDefault="00C47376" w:rsidP="009E234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234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E2342">
        <w:rPr>
          <w:rFonts w:ascii="Times New Roman" w:hAnsi="Times New Roman" w:cs="Times New Roman"/>
          <w:sz w:val="24"/>
          <w:szCs w:val="24"/>
          <w:lang w:eastAsia="zh-CN" w:bidi="hi-IN"/>
        </w:rPr>
        <w:t>комиссии</w:t>
      </w:r>
      <w:r w:rsidR="009E2342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r w:rsidR="007A6950" w:rsidRPr="009E2342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proofErr w:type="spellStart"/>
      <w:r w:rsidR="009E2342" w:rsidRPr="009E2342">
        <w:rPr>
          <w:rFonts w:ascii="Times New Roman" w:hAnsi="Times New Roman" w:cs="Times New Roman"/>
          <w:sz w:val="24"/>
          <w:szCs w:val="24"/>
          <w:lang w:eastAsia="zh-CN" w:bidi="hi-IN"/>
        </w:rPr>
        <w:t>Крючкова</w:t>
      </w:r>
      <w:proofErr w:type="spellEnd"/>
      <w:r w:rsidR="009E2342" w:rsidRPr="009E234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Ольга Александровна- Председатель комиссии;</w:t>
      </w:r>
    </w:p>
    <w:p w14:paraId="2430FDA0" w14:textId="46D3A506" w:rsidR="009E2342" w:rsidRDefault="009E2342" w:rsidP="009E234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11" w:name="_Hlk69999838"/>
      <w:proofErr w:type="spellStart"/>
      <w:r w:rsidRPr="009E2342">
        <w:rPr>
          <w:rFonts w:ascii="Times New Roman" w:hAnsi="Times New Roman" w:cs="Times New Roman"/>
          <w:sz w:val="24"/>
          <w:szCs w:val="24"/>
          <w:lang w:eastAsia="zh-CN" w:bidi="hi-IN"/>
        </w:rPr>
        <w:t>Садчикова</w:t>
      </w:r>
      <w:proofErr w:type="spellEnd"/>
      <w:r w:rsidRPr="009E234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Валентина Владимировна – член комиссии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bookmarkEnd w:id="11"/>
    <w:p w14:paraId="12EF2E03" w14:textId="77777777" w:rsidR="00810974" w:rsidRDefault="009E2342" w:rsidP="008109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Андреева Анастасия Владимировна</w:t>
      </w:r>
      <w:r w:rsidRPr="009E234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член комиссии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14:paraId="70A43DCD" w14:textId="2D64E698" w:rsidR="009E2342" w:rsidRPr="009E2342" w:rsidRDefault="009E2342" w:rsidP="008109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E2342">
        <w:rPr>
          <w:rFonts w:ascii="Times New Roman" w:hAnsi="Times New Roman" w:cs="Times New Roman"/>
          <w:sz w:val="24"/>
          <w:szCs w:val="24"/>
          <w:lang w:eastAsia="zh-CN" w:bidi="hi-IN"/>
        </w:rPr>
        <w:br/>
        <w:t>Формирование и публикация протокола осуществлялась комиссией, правомочной на осуществление своей функции.</w:t>
      </w:r>
    </w:p>
    <w:p w14:paraId="003485C1" w14:textId="77777777" w:rsidR="00EC75CD" w:rsidRPr="00125694" w:rsidRDefault="00EC75CD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9FBF216" w14:textId="77777777" w:rsidR="00917331" w:rsidRPr="00661A05" w:rsidRDefault="004539FE" w:rsidP="0091733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лучших ценовых предложениях, поданных участниками, заявки которых были признаны соответствующими требованиям</w:t>
      </w:r>
      <w:r w:rsidR="00F22B60">
        <w:rPr>
          <w:rFonts w:ascii="Times New Roman" w:hAnsi="Times New Roman" w:cs="Times New Roman"/>
          <w:sz w:val="24"/>
          <w:szCs w:val="24"/>
        </w:rPr>
        <w:t>,</w:t>
      </w:r>
      <w:r w:rsidR="00F22B60" w:rsidRPr="00F22B60">
        <w:rPr>
          <w:rFonts w:ascii="Times New Roman" w:hAnsi="Times New Roman" w:cs="Times New Roman"/>
          <w:sz w:val="24"/>
          <w:szCs w:val="24"/>
        </w:rPr>
        <w:t xml:space="preserve"> </w:t>
      </w:r>
      <w:r w:rsidR="00F22B60">
        <w:rPr>
          <w:rFonts w:ascii="Times New Roman" w:hAnsi="Times New Roman" w:cs="Times New Roman"/>
          <w:sz w:val="24"/>
          <w:szCs w:val="24"/>
        </w:rPr>
        <w:t>и присвоенных итоговых позициях</w:t>
      </w:r>
      <w:r w:rsidR="00917331" w:rsidRPr="00661A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796"/>
        <w:gridCol w:w="1551"/>
        <w:gridCol w:w="1100"/>
        <w:gridCol w:w="1270"/>
        <w:gridCol w:w="2367"/>
      </w:tblGrid>
      <w:tr w:rsidR="00801E10" w:rsidRPr="00062116" w14:paraId="3F45334B" w14:textId="77777777" w:rsidTr="0012569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31FF1" w14:textId="77777777" w:rsidR="00801E10" w:rsidRPr="009E6C74" w:rsidRDefault="00801E10" w:rsidP="00C47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D42A2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211C6" w14:textId="77777777" w:rsidR="00801E10" w:rsidRDefault="0033775E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801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еновое предложение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0B95D" w14:textId="77777777" w:rsidR="00801E10" w:rsidRDefault="00801E10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позиция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F5DB" w14:textId="77777777" w:rsidR="00801E10" w:rsidRDefault="00801E10" w:rsidP="00A2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BC0EE" w14:textId="77777777" w:rsidR="00801E10" w:rsidRDefault="00801E10" w:rsidP="00A2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D8C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</w:tr>
      <w:tr w:rsidR="00801E10" w:rsidRPr="009E6C74" w14:paraId="574C352D" w14:textId="77777777" w:rsidTr="0012569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D00" w14:textId="77777777" w:rsidR="00801E10" w:rsidRPr="009E6C74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126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"МЕДИУМ-СТРОЙ"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B14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643 459,42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НДС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3CD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888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0B4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  <w:tr w:rsidR="00801E10" w:rsidRPr="009E6C74" w14:paraId="3717263F" w14:textId="77777777" w:rsidTr="0012569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CBF" w14:textId="77777777" w:rsidR="00801E10" w:rsidRPr="009E6C74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65B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ООО"ТЕПЛОСЕТЬИЗОЛ"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906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658 870,00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НДС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E76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231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D06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  <w:tr w:rsidR="00801E10" w:rsidRPr="009E6C74" w14:paraId="7E0767DC" w14:textId="77777777" w:rsidTr="0012569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B47" w14:textId="77777777" w:rsidR="00801E10" w:rsidRPr="009E6C74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4D8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ЗАО "ПЕТЕРПАЙП"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933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685 600,00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НДС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AE35" w14:textId="77777777" w:rsidR="00801E10" w:rsidRPr="009E6C74" w:rsidRDefault="00801E10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EF8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Третье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DE9" w14:textId="77777777" w:rsidR="00801E10" w:rsidRPr="009E6C74" w:rsidRDefault="00801E10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</w:tbl>
    <w:p w14:paraId="79B0D20A" w14:textId="77777777" w:rsidR="00125694" w:rsidRDefault="00125694" w:rsidP="00125694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подведения итогов запроса 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p w14:paraId="0F76D00F" w14:textId="62C11CF8" w:rsidR="00125694" w:rsidRPr="00317E51" w:rsidRDefault="00125694" w:rsidP="00125694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7F0B">
        <w:rPr>
          <w:rFonts w:ascii="Times New Roman" w:hAnsi="Times New Roman" w:cs="Times New Roman"/>
          <w:sz w:val="24"/>
          <w:szCs w:val="24"/>
        </w:rPr>
        <w:t>Признать победителем закупки «Запрос котировок в электронной форме, участниками которого могут быть только субъекты малого и среднего предпринимательства»» заявку №</w:t>
      </w:r>
      <w:r w:rsidR="007E5B8C">
        <w:rPr>
          <w:rFonts w:ascii="Times New Roman" w:hAnsi="Times New Roman" w:cs="Times New Roman"/>
          <w:sz w:val="24"/>
          <w:szCs w:val="24"/>
        </w:rPr>
        <w:t>2</w:t>
      </w:r>
      <w:r w:rsidRPr="00137F0B">
        <w:rPr>
          <w:rFonts w:ascii="Times New Roman" w:hAnsi="Times New Roman" w:cs="Times New Roman"/>
          <w:sz w:val="24"/>
          <w:szCs w:val="24"/>
        </w:rPr>
        <w:t xml:space="preserve"> участника ООО «</w:t>
      </w:r>
      <w:r w:rsidRPr="00F46A81">
        <w:rPr>
          <w:rFonts w:ascii="Times New Roman" w:hAnsi="Times New Roman" w:cs="Times New Roman"/>
          <w:bCs/>
          <w:sz w:val="24"/>
          <w:szCs w:val="24"/>
        </w:rPr>
        <w:t>МЕДИУМ-СТРОЙ</w:t>
      </w:r>
      <w:r w:rsidRPr="00137F0B">
        <w:rPr>
          <w:rFonts w:ascii="Times New Roman" w:hAnsi="Times New Roman" w:cs="Times New Roman"/>
          <w:sz w:val="24"/>
          <w:szCs w:val="24"/>
        </w:rPr>
        <w:t xml:space="preserve">»», </w:t>
      </w:r>
      <w:r w:rsidRPr="00137F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ИНН/КПП участника</w:t>
      </w:r>
      <w:r w:rsidRPr="00137F0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7BA4">
        <w:rPr>
          <w:rFonts w:ascii="Times New Roman" w:hAnsi="Times New Roman" w:cs="Times New Roman"/>
          <w:sz w:val="24"/>
          <w:szCs w:val="24"/>
        </w:rPr>
        <w:t>5010030116/501001001</w:t>
      </w:r>
      <w:r w:rsidRPr="00137F0B">
        <w:rPr>
          <w:rFonts w:ascii="Times New Roman" w:hAnsi="Times New Roman" w:cs="Times New Roman"/>
          <w:sz w:val="24"/>
          <w:szCs w:val="24"/>
        </w:rPr>
        <w:t xml:space="preserve"> и заключить с ним договор в установленные законом сроки</w:t>
      </w:r>
      <w:r w:rsidRPr="00317E51">
        <w:rPr>
          <w:rFonts w:ascii="Times New Roman" w:hAnsi="Times New Roman" w:cs="Times New Roman"/>
        </w:rPr>
        <w:t>.</w:t>
      </w:r>
    </w:p>
    <w:p w14:paraId="5C188938" w14:textId="77777777" w:rsidR="00125694" w:rsidRDefault="00125694" w:rsidP="00125694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7E51">
        <w:rPr>
          <w:rFonts w:ascii="Times New Roman" w:hAnsi="Times New Roman" w:cs="Times New Roman"/>
          <w:sz w:val="24"/>
          <w:szCs w:val="24"/>
        </w:rPr>
        <w:t>Протокол составляется в 1 экземпляре, который хранится у Заказчика и размещается в Единой информационной системе не позднее чем через 3 дня со дня его подписания.</w:t>
      </w:r>
    </w:p>
    <w:p w14:paraId="345504E8" w14:textId="77777777" w:rsidR="00125694" w:rsidRDefault="00125694" w:rsidP="00125694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27D19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____________________О.А. </w:t>
      </w:r>
      <w:proofErr w:type="spellStart"/>
      <w:r w:rsidRPr="00627D19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</w:p>
    <w:p w14:paraId="3CAA10C6" w14:textId="6EBA7F02" w:rsidR="00125694" w:rsidRDefault="00125694" w:rsidP="00125694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27D19">
        <w:rPr>
          <w:rFonts w:ascii="Times New Roman" w:hAnsi="Times New Roman" w:cs="Times New Roman"/>
          <w:sz w:val="24"/>
          <w:szCs w:val="24"/>
        </w:rPr>
        <w:t xml:space="preserve">член комиссии ____________________________В.В. </w:t>
      </w:r>
      <w:proofErr w:type="spellStart"/>
      <w:r w:rsidRPr="00627D19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</w:p>
    <w:p w14:paraId="494FD147" w14:textId="4B0EE26C" w:rsidR="009D4661" w:rsidRPr="00627D19" w:rsidRDefault="009D4661" w:rsidP="009D4661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27D19">
        <w:rPr>
          <w:rFonts w:ascii="Times New Roman" w:hAnsi="Times New Roman" w:cs="Times New Roman"/>
          <w:sz w:val="24"/>
          <w:szCs w:val="24"/>
        </w:rPr>
        <w:t>член комиссии ____________________________</w:t>
      </w:r>
      <w:r>
        <w:rPr>
          <w:rFonts w:ascii="Times New Roman" w:hAnsi="Times New Roman" w:cs="Times New Roman"/>
          <w:sz w:val="24"/>
          <w:szCs w:val="24"/>
        </w:rPr>
        <w:t>А.В. Андреева</w:t>
      </w:r>
    </w:p>
    <w:p w14:paraId="03A76EBC" w14:textId="77777777" w:rsidR="009D4661" w:rsidRPr="00627D19" w:rsidRDefault="009D4661" w:rsidP="00125694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2610983" w14:textId="77777777" w:rsidR="00A4365D" w:rsidRPr="00125694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65D" w:rsidRPr="00125694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36253"/>
    <w:rsid w:val="00037062"/>
    <w:rsid w:val="00043F78"/>
    <w:rsid w:val="00044FC1"/>
    <w:rsid w:val="000A2BEA"/>
    <w:rsid w:val="000D6277"/>
    <w:rsid w:val="000E21AD"/>
    <w:rsid w:val="00110D16"/>
    <w:rsid w:val="00111592"/>
    <w:rsid w:val="001166C4"/>
    <w:rsid w:val="00125694"/>
    <w:rsid w:val="00126273"/>
    <w:rsid w:val="0013287A"/>
    <w:rsid w:val="001378DC"/>
    <w:rsid w:val="00137C46"/>
    <w:rsid w:val="001519E2"/>
    <w:rsid w:val="00154723"/>
    <w:rsid w:val="00182114"/>
    <w:rsid w:val="00197F10"/>
    <w:rsid w:val="001A4EE1"/>
    <w:rsid w:val="001E3D5F"/>
    <w:rsid w:val="001F67EF"/>
    <w:rsid w:val="00213E2F"/>
    <w:rsid w:val="00242901"/>
    <w:rsid w:val="0024553E"/>
    <w:rsid w:val="00264CCF"/>
    <w:rsid w:val="00266E2D"/>
    <w:rsid w:val="002822FD"/>
    <w:rsid w:val="00283E01"/>
    <w:rsid w:val="002A4784"/>
    <w:rsid w:val="002E0E5B"/>
    <w:rsid w:val="002E263F"/>
    <w:rsid w:val="002E2EB3"/>
    <w:rsid w:val="002F1C67"/>
    <w:rsid w:val="002F3050"/>
    <w:rsid w:val="003115E9"/>
    <w:rsid w:val="0031517D"/>
    <w:rsid w:val="00330AE6"/>
    <w:rsid w:val="0033549E"/>
    <w:rsid w:val="0033775E"/>
    <w:rsid w:val="003510EB"/>
    <w:rsid w:val="003C383D"/>
    <w:rsid w:val="003D1E1D"/>
    <w:rsid w:val="003E225E"/>
    <w:rsid w:val="004539FE"/>
    <w:rsid w:val="00462C8B"/>
    <w:rsid w:val="0047231A"/>
    <w:rsid w:val="00481B73"/>
    <w:rsid w:val="00490350"/>
    <w:rsid w:val="004A26D8"/>
    <w:rsid w:val="004B717B"/>
    <w:rsid w:val="004D0DAC"/>
    <w:rsid w:val="004E6CFE"/>
    <w:rsid w:val="004F22DF"/>
    <w:rsid w:val="00580B44"/>
    <w:rsid w:val="0059065B"/>
    <w:rsid w:val="005A7864"/>
    <w:rsid w:val="005E1C63"/>
    <w:rsid w:val="00606A26"/>
    <w:rsid w:val="00652F79"/>
    <w:rsid w:val="00662674"/>
    <w:rsid w:val="006959EF"/>
    <w:rsid w:val="006A3B56"/>
    <w:rsid w:val="006E70E1"/>
    <w:rsid w:val="00734623"/>
    <w:rsid w:val="0074261E"/>
    <w:rsid w:val="007713FD"/>
    <w:rsid w:val="00781228"/>
    <w:rsid w:val="007A3FB2"/>
    <w:rsid w:val="007A6950"/>
    <w:rsid w:val="007D4F3A"/>
    <w:rsid w:val="007E5B8C"/>
    <w:rsid w:val="007F52D8"/>
    <w:rsid w:val="00801E10"/>
    <w:rsid w:val="00810974"/>
    <w:rsid w:val="00834D88"/>
    <w:rsid w:val="00842346"/>
    <w:rsid w:val="008969B3"/>
    <w:rsid w:val="008B3185"/>
    <w:rsid w:val="008C3AFF"/>
    <w:rsid w:val="008E2130"/>
    <w:rsid w:val="008E699F"/>
    <w:rsid w:val="00917331"/>
    <w:rsid w:val="00926B6E"/>
    <w:rsid w:val="00951CD7"/>
    <w:rsid w:val="0096176F"/>
    <w:rsid w:val="00961F60"/>
    <w:rsid w:val="00984DE7"/>
    <w:rsid w:val="009949A3"/>
    <w:rsid w:val="0099696E"/>
    <w:rsid w:val="009A5CA0"/>
    <w:rsid w:val="009C3196"/>
    <w:rsid w:val="009D4661"/>
    <w:rsid w:val="009E2342"/>
    <w:rsid w:val="00A263B3"/>
    <w:rsid w:val="00A4365D"/>
    <w:rsid w:val="00A47C7B"/>
    <w:rsid w:val="00A8334C"/>
    <w:rsid w:val="00A97A4A"/>
    <w:rsid w:val="00A97CAF"/>
    <w:rsid w:val="00B031D6"/>
    <w:rsid w:val="00B1042D"/>
    <w:rsid w:val="00B23BEF"/>
    <w:rsid w:val="00B43D8C"/>
    <w:rsid w:val="00B740C6"/>
    <w:rsid w:val="00B848F1"/>
    <w:rsid w:val="00BB07E9"/>
    <w:rsid w:val="00BD0DB6"/>
    <w:rsid w:val="00BE0B8E"/>
    <w:rsid w:val="00BF0D29"/>
    <w:rsid w:val="00C00C9B"/>
    <w:rsid w:val="00C23F54"/>
    <w:rsid w:val="00C470DA"/>
    <w:rsid w:val="00C47376"/>
    <w:rsid w:val="00C64FA3"/>
    <w:rsid w:val="00CC461F"/>
    <w:rsid w:val="00D07BA4"/>
    <w:rsid w:val="00D27B88"/>
    <w:rsid w:val="00D31C7D"/>
    <w:rsid w:val="00D32199"/>
    <w:rsid w:val="00D6095F"/>
    <w:rsid w:val="00DA0C8A"/>
    <w:rsid w:val="00DC1B4D"/>
    <w:rsid w:val="00DC4DD4"/>
    <w:rsid w:val="00DF113C"/>
    <w:rsid w:val="00E543F6"/>
    <w:rsid w:val="00EA214C"/>
    <w:rsid w:val="00EC75CD"/>
    <w:rsid w:val="00EF6C6D"/>
    <w:rsid w:val="00EF7B43"/>
    <w:rsid w:val="00F22B60"/>
    <w:rsid w:val="00F260A9"/>
    <w:rsid w:val="00F449EA"/>
    <w:rsid w:val="00F46A81"/>
    <w:rsid w:val="00F568F4"/>
    <w:rsid w:val="00F70579"/>
    <w:rsid w:val="00F8787A"/>
    <w:rsid w:val="00FA0568"/>
    <w:rsid w:val="00FC35FA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C606"/>
  <w15:docId w15:val="{2AB545F3-AEB3-4E68-A106-DD9786CF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</dc:creator>
  <cp:lastModifiedBy>Пользователь Windows</cp:lastModifiedBy>
  <cp:revision>2</cp:revision>
  <dcterms:created xsi:type="dcterms:W3CDTF">2021-05-25T11:43:00Z</dcterms:created>
  <dcterms:modified xsi:type="dcterms:W3CDTF">2021-05-25T11:43:00Z</dcterms:modified>
</cp:coreProperties>
</file>