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908" w:rsidRPr="008B2756" w:rsidRDefault="00AD5908" w:rsidP="00AD5908">
      <w:pPr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 w:rsidR="00081AA4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ротокол </w:t>
      </w:r>
      <w:r w:rsidR="001C3673">
        <w:rPr>
          <w:rFonts w:ascii="Times New Roman" w:hAnsi="Times New Roman" w:cs="Times New Roman"/>
          <w:b/>
          <w:bCs/>
          <w:kern w:val="36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электронного аукциона</w:t>
      </w:r>
      <w:r w:rsidR="001C367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(заявка в двух частях)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="00A45163"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003984-21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AD5908" w:rsidRPr="008B2756" w:rsidTr="003964F3">
        <w:tc>
          <w:tcPr>
            <w:tcW w:w="5778" w:type="dxa"/>
          </w:tcPr>
          <w:p w:rsidR="00AD5908" w:rsidRPr="008B2756" w:rsidRDefault="00AD5908" w:rsidP="003964F3">
            <w:pPr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 xml:space="preserve">: </w:t>
            </w:r>
            <w:r w:rsidR="00A45163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Электронная площадка РТС-тендер (http://www.rts-tender.ru)</w:t>
            </w:r>
          </w:p>
        </w:tc>
        <w:tc>
          <w:tcPr>
            <w:tcW w:w="3793" w:type="dxa"/>
          </w:tcPr>
          <w:p w:rsidR="00AD5908" w:rsidRPr="008B2756" w:rsidRDefault="00AD5908" w:rsidP="003964F3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="00A45163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16.04.2021</w:t>
            </w:r>
          </w:p>
        </w:tc>
      </w:tr>
    </w:tbl>
    <w:p w:rsidR="00AD5908" w:rsidRPr="008B2756" w:rsidRDefault="00AD5908" w:rsidP="00C02F2A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 w:rsidR="00A45163"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МУП "ТВК Г. ПУЩИНО"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AD5908" w:rsidRPr="008B2756" w:rsidRDefault="00081AA4" w:rsidP="00AD5908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D5908" w:rsidRPr="008B2756">
        <w:rPr>
          <w:rFonts w:ascii="Times New Roman" w:hAnsi="Times New Roman" w:cs="Times New Roman"/>
          <w:sz w:val="24"/>
          <w:szCs w:val="24"/>
        </w:rPr>
        <w:t>аказчик</w:t>
      </w:r>
      <w:r w:rsidR="00AD5908">
        <w:rPr>
          <w:rFonts w:ascii="Times New Roman" w:hAnsi="Times New Roman" w:cs="Times New Roman"/>
          <w:sz w:val="24"/>
          <w:szCs w:val="24"/>
        </w:rPr>
        <w:t>(</w:t>
      </w:r>
      <w:r w:rsidR="00AD5908" w:rsidRPr="008B2756">
        <w:rPr>
          <w:rFonts w:ascii="Times New Roman" w:hAnsi="Times New Roman" w:cs="Times New Roman"/>
          <w:sz w:val="24"/>
          <w:szCs w:val="24"/>
        </w:rPr>
        <w:t>и</w:t>
      </w:r>
      <w:r w:rsidR="00AD59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заключающие </w:t>
      </w:r>
      <w:r w:rsidR="00255CF1">
        <w:rPr>
          <w:rFonts w:ascii="Times New Roman" w:hAnsi="Times New Roman" w:cs="Times New Roman"/>
          <w:sz w:val="24"/>
          <w:szCs w:val="24"/>
        </w:rPr>
        <w:t>договор</w:t>
      </w:r>
      <w:r w:rsidR="00AD5908"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D5908" w:rsidRPr="008B2756" w:rsidTr="003964F3">
        <w:tc>
          <w:tcPr>
            <w:tcW w:w="9571" w:type="dxa"/>
          </w:tcPr>
          <w:p w:rsidR="00AD5908" w:rsidRPr="008B2756" w:rsidRDefault="00A45163" w:rsidP="003964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МУП "ТВК Г. ПУЩИНО"</w:t>
            </w:r>
          </w:p>
        </w:tc>
      </w:tr>
    </w:tbl>
    <w:p w:rsidR="001E5A4C" w:rsidRPr="00E96CD4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</w:t>
      </w:r>
      <w:r w:rsidRPr="00E96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</w:t>
      </w:r>
      <w:r w:rsidRPr="00E96CD4">
        <w:rPr>
          <w:rFonts w:ascii="Times New Roman" w:hAnsi="Times New Roman" w:cs="Times New Roman"/>
          <w:sz w:val="24"/>
          <w:szCs w:val="24"/>
        </w:rPr>
        <w:t>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Исакова Александра Юрьевна, 7-496-7732605, mup-tvk@yandex.ru</w:t>
      </w:r>
      <w:r w:rsidRPr="00E96CD4">
        <w:rPr>
          <w:rFonts w:ascii="Times New Roman" w:hAnsi="Times New Roman" w:cs="Times New Roman"/>
          <w:sz w:val="24"/>
          <w:szCs w:val="24"/>
        </w:rPr>
        <w:t>.</w:t>
      </w:r>
    </w:p>
    <w:p w:rsidR="001E5A4C" w:rsidRPr="00081AA4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>е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Поставка труб стальных в ППУ-ПЭ изоляции для нужд МУП "Тепловодоканал" города Пущино.</w:t>
      </w:r>
    </w:p>
    <w:p w:rsidR="001E5A4C" w:rsidRPr="00301A25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лота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1.</w:t>
      </w:r>
    </w:p>
    <w:p w:rsidR="001E5A4C" w:rsidRPr="00772019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Наименование предмета договора</w:t>
      </w:r>
      <w:r w:rsidRPr="00E96CD4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676963">
        <w:rPr>
          <w:rFonts w:ascii="Times New Roman" w:hAnsi="Times New Roman"/>
          <w:b/>
          <w:snapToGrid w:val="0"/>
          <w:lang w:eastAsia="zh-CN" w:bidi="hi-IN"/>
        </w:rPr>
        <w:t>Поставка труб стальных в ППУ-ПЭ изоляции для нужд МУП "Тепловодоканал" города Пущино</w:t>
      </w:r>
      <w:r w:rsidRPr="00E96CD4">
        <w:rPr>
          <w:rFonts w:ascii="Times New Roman" w:hAnsi="Times New Roman"/>
          <w:snapToGrid w:val="0"/>
          <w:lang w:eastAsia="zh-CN" w:bidi="hi-IN"/>
        </w:rPr>
        <w:t>.</w:t>
      </w:r>
    </w:p>
    <w:p w:rsidR="00772019" w:rsidRPr="00766EAD" w:rsidRDefault="00772019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Сведения о сроке исполнения договора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: .</w:t>
      </w:r>
      <w:proofErr w:type="gramEnd"/>
    </w:p>
    <w:p w:rsidR="001E5A4C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предоставления документации: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с 24.03.2021 00:00 по 16.04.2021 00:00</w:t>
      </w:r>
      <w:r w:rsidRPr="00F45FC1">
        <w:rPr>
          <w:rFonts w:ascii="Times New Roman" w:hAnsi="Times New Roman" w:cs="Times New Roman"/>
          <w:sz w:val="24"/>
          <w:szCs w:val="24"/>
        </w:rPr>
        <w:t>.</w:t>
      </w:r>
    </w:p>
    <w:p w:rsidR="004844CC" w:rsidRDefault="004844CC" w:rsidP="004844C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начала торговой сессии:</w:t>
      </w:r>
      <w:r w:rsidRPr="0016436C">
        <w:rPr>
          <w:rFonts w:ascii="Times New Roman" w:hAnsi="Times New Roman" w:cs="Times New Roman"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16.04.2021 12:00 (по московскому времени)</w:t>
      </w:r>
      <w:r w:rsidRPr="0016436C">
        <w:rPr>
          <w:rFonts w:ascii="Times New Roman" w:hAnsi="Times New Roman" w:cs="Times New Roman"/>
          <w:sz w:val="24"/>
          <w:szCs w:val="24"/>
        </w:rPr>
        <w:t>.</w:t>
      </w:r>
    </w:p>
    <w:p w:rsidR="004844CC" w:rsidRDefault="004844CC" w:rsidP="004844C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окончания торговой сессии: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16.04.2021 12:41 (по московскому времени)</w:t>
      </w:r>
      <w:r w:rsidRPr="00411C16">
        <w:rPr>
          <w:rFonts w:ascii="Times New Roman" w:hAnsi="Times New Roman" w:cs="Times New Roman"/>
          <w:sz w:val="24"/>
          <w:szCs w:val="24"/>
        </w:rPr>
        <w:t>.</w:t>
      </w:r>
    </w:p>
    <w:p w:rsidR="004844CC" w:rsidRDefault="00790E49" w:rsidP="004844C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подведения итогов</w:t>
      </w:r>
      <w:r w:rsidR="004844CC">
        <w:rPr>
          <w:rFonts w:ascii="Times New Roman" w:hAnsi="Times New Roman" w:cs="Times New Roman"/>
          <w:sz w:val="24"/>
          <w:szCs w:val="24"/>
        </w:rPr>
        <w:t>: Электронная площадка РТС-тендер (http://www.rts-tender.ru).</w:t>
      </w:r>
    </w:p>
    <w:p w:rsidR="001E5A4C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товаров, работ, услуг.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1E5A4C" w:rsidRPr="00F3792C" w:rsidTr="00D87187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1E5A4C" w:rsidRPr="00F3792C" w:rsidRDefault="001E5A4C" w:rsidP="00D87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ОКПД 2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E5A4C" w:rsidRPr="00F3792C" w:rsidRDefault="001E5A4C" w:rsidP="00D87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ОКВЭД 2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1E5A4C" w:rsidRPr="00F3792C" w:rsidRDefault="001E5A4C" w:rsidP="00D87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(ед. измерения)</w:t>
            </w:r>
          </w:p>
        </w:tc>
      </w:tr>
      <w:tr w:rsidR="001E5A4C" w:rsidRPr="008B2756" w:rsidTr="00D87187">
        <w:tc>
          <w:tcPr>
            <w:tcW w:w="4111" w:type="dxa"/>
            <w:vAlign w:val="center"/>
          </w:tcPr>
          <w:p w:rsidR="001E5A4C" w:rsidRPr="008B2756" w:rsidRDefault="001E5A4C" w:rsidP="00D8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22.21.29.130</w:t>
            </w:r>
          </w:p>
        </w:tc>
        <w:tc>
          <w:tcPr>
            <w:tcW w:w="2977" w:type="dxa"/>
            <w:vAlign w:val="center"/>
          </w:tcPr>
          <w:p w:rsidR="001E5A4C" w:rsidRPr="008B2756" w:rsidRDefault="001E5A4C" w:rsidP="00D87187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22.21</w:t>
            </w:r>
          </w:p>
        </w:tc>
        <w:tc>
          <w:tcPr>
            <w:tcW w:w="2693" w:type="dxa"/>
            <w:vAlign w:val="center"/>
          </w:tcPr>
          <w:p w:rsidR="001E5A4C" w:rsidRPr="00CB5198" w:rsidRDefault="001E5A4C" w:rsidP="00D87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Штука(796)</w:t>
            </w:r>
          </w:p>
        </w:tc>
      </w:tr>
      <w:tr w:rsidR="001E5A4C" w:rsidRPr="008B2756" w:rsidTr="00D87187">
        <w:tc>
          <w:tcPr>
            <w:tcW w:w="4111" w:type="dxa"/>
            <w:vAlign w:val="center"/>
          </w:tcPr>
          <w:p w:rsidR="001E5A4C" w:rsidRPr="008B2756" w:rsidRDefault="001E5A4C" w:rsidP="00D8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22.21.29.130</w:t>
            </w:r>
          </w:p>
        </w:tc>
        <w:tc>
          <w:tcPr>
            <w:tcW w:w="2977" w:type="dxa"/>
            <w:vAlign w:val="center"/>
          </w:tcPr>
          <w:p w:rsidR="001E5A4C" w:rsidRPr="008B2756" w:rsidRDefault="001E5A4C" w:rsidP="00D87187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22.21</w:t>
            </w:r>
          </w:p>
        </w:tc>
        <w:tc>
          <w:tcPr>
            <w:tcW w:w="2693" w:type="dxa"/>
            <w:vAlign w:val="center"/>
          </w:tcPr>
          <w:p w:rsidR="001E5A4C" w:rsidRPr="00CB5198" w:rsidRDefault="001E5A4C" w:rsidP="00D87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Штука(796)</w:t>
            </w:r>
          </w:p>
        </w:tc>
      </w:tr>
      <w:tr w:rsidR="001E5A4C" w:rsidRPr="008B2756" w:rsidTr="00D87187">
        <w:tc>
          <w:tcPr>
            <w:tcW w:w="4111" w:type="dxa"/>
            <w:vAlign w:val="center"/>
          </w:tcPr>
          <w:p w:rsidR="001E5A4C" w:rsidRPr="008B2756" w:rsidRDefault="001E5A4C" w:rsidP="00D8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22.21.29.130</w:t>
            </w:r>
          </w:p>
        </w:tc>
        <w:tc>
          <w:tcPr>
            <w:tcW w:w="2977" w:type="dxa"/>
            <w:vAlign w:val="center"/>
          </w:tcPr>
          <w:p w:rsidR="001E5A4C" w:rsidRPr="008B2756" w:rsidRDefault="001E5A4C" w:rsidP="00D87187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22.21</w:t>
            </w:r>
          </w:p>
        </w:tc>
        <w:tc>
          <w:tcPr>
            <w:tcW w:w="2693" w:type="dxa"/>
            <w:vAlign w:val="center"/>
          </w:tcPr>
          <w:p w:rsidR="001E5A4C" w:rsidRPr="00CB5198" w:rsidRDefault="001E5A4C" w:rsidP="00D87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Штука(796)</w:t>
            </w:r>
          </w:p>
        </w:tc>
      </w:tr>
      <w:tr w:rsidR="001E5A4C" w:rsidRPr="008B2756" w:rsidTr="00D87187">
        <w:tc>
          <w:tcPr>
            <w:tcW w:w="4111" w:type="dxa"/>
            <w:vAlign w:val="center"/>
          </w:tcPr>
          <w:p w:rsidR="001E5A4C" w:rsidRPr="008B2756" w:rsidRDefault="001E5A4C" w:rsidP="00D8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22.21.29.130</w:t>
            </w:r>
          </w:p>
        </w:tc>
        <w:tc>
          <w:tcPr>
            <w:tcW w:w="2977" w:type="dxa"/>
            <w:vAlign w:val="center"/>
          </w:tcPr>
          <w:p w:rsidR="001E5A4C" w:rsidRPr="008B2756" w:rsidRDefault="001E5A4C" w:rsidP="00D87187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22.21</w:t>
            </w:r>
          </w:p>
        </w:tc>
        <w:tc>
          <w:tcPr>
            <w:tcW w:w="2693" w:type="dxa"/>
            <w:vAlign w:val="center"/>
          </w:tcPr>
          <w:p w:rsidR="001E5A4C" w:rsidRPr="00CB5198" w:rsidRDefault="001E5A4C" w:rsidP="00D87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Штука(796)</w:t>
            </w:r>
          </w:p>
        </w:tc>
      </w:tr>
      <w:tr w:rsidR="001E5A4C" w:rsidRPr="008B2756" w:rsidTr="00D87187">
        <w:tc>
          <w:tcPr>
            <w:tcW w:w="4111" w:type="dxa"/>
            <w:vAlign w:val="center"/>
          </w:tcPr>
          <w:p w:rsidR="001E5A4C" w:rsidRPr="008B2756" w:rsidRDefault="001E5A4C" w:rsidP="00D8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22.21.29.130</w:t>
            </w:r>
          </w:p>
        </w:tc>
        <w:tc>
          <w:tcPr>
            <w:tcW w:w="2977" w:type="dxa"/>
            <w:vAlign w:val="center"/>
          </w:tcPr>
          <w:p w:rsidR="001E5A4C" w:rsidRPr="008B2756" w:rsidRDefault="001E5A4C" w:rsidP="00D87187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22.21</w:t>
            </w:r>
          </w:p>
        </w:tc>
        <w:tc>
          <w:tcPr>
            <w:tcW w:w="2693" w:type="dxa"/>
            <w:vAlign w:val="center"/>
          </w:tcPr>
          <w:p w:rsidR="001E5A4C" w:rsidRPr="00CB5198" w:rsidRDefault="001E5A4C" w:rsidP="00D87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Штука(796)</w:t>
            </w:r>
          </w:p>
        </w:tc>
      </w:tr>
      <w:tr w:rsidR="001E5A4C" w:rsidRPr="008B2756" w:rsidTr="00D87187">
        <w:tc>
          <w:tcPr>
            <w:tcW w:w="4111" w:type="dxa"/>
            <w:vAlign w:val="center"/>
          </w:tcPr>
          <w:p w:rsidR="001E5A4C" w:rsidRPr="008B2756" w:rsidRDefault="001E5A4C" w:rsidP="00D8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22.21.29.130</w:t>
            </w:r>
          </w:p>
        </w:tc>
        <w:tc>
          <w:tcPr>
            <w:tcW w:w="2977" w:type="dxa"/>
            <w:vAlign w:val="center"/>
          </w:tcPr>
          <w:p w:rsidR="001E5A4C" w:rsidRPr="008B2756" w:rsidRDefault="001E5A4C" w:rsidP="00D87187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22.21</w:t>
            </w:r>
          </w:p>
        </w:tc>
        <w:tc>
          <w:tcPr>
            <w:tcW w:w="2693" w:type="dxa"/>
            <w:vAlign w:val="center"/>
          </w:tcPr>
          <w:p w:rsidR="001E5A4C" w:rsidRPr="00CB5198" w:rsidRDefault="001E5A4C" w:rsidP="00D87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Штука(796)</w:t>
            </w:r>
          </w:p>
        </w:tc>
      </w:tr>
      <w:tr w:rsidR="001E5A4C" w:rsidRPr="008B2756" w:rsidTr="00D87187">
        <w:tc>
          <w:tcPr>
            <w:tcW w:w="4111" w:type="dxa"/>
            <w:vAlign w:val="center"/>
          </w:tcPr>
          <w:p w:rsidR="001E5A4C" w:rsidRPr="008B2756" w:rsidRDefault="001E5A4C" w:rsidP="00D8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22.21.29.130</w:t>
            </w:r>
          </w:p>
        </w:tc>
        <w:tc>
          <w:tcPr>
            <w:tcW w:w="2977" w:type="dxa"/>
            <w:vAlign w:val="center"/>
          </w:tcPr>
          <w:p w:rsidR="001E5A4C" w:rsidRPr="008B2756" w:rsidRDefault="001E5A4C" w:rsidP="00D87187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22.21</w:t>
            </w:r>
          </w:p>
        </w:tc>
        <w:tc>
          <w:tcPr>
            <w:tcW w:w="2693" w:type="dxa"/>
            <w:vAlign w:val="center"/>
          </w:tcPr>
          <w:p w:rsidR="001E5A4C" w:rsidRPr="00CB5198" w:rsidRDefault="001E5A4C" w:rsidP="00D87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Штука(796)</w:t>
            </w:r>
          </w:p>
        </w:tc>
      </w:tr>
      <w:tr w:rsidR="001E5A4C" w:rsidRPr="008B2756" w:rsidTr="00D87187">
        <w:tc>
          <w:tcPr>
            <w:tcW w:w="4111" w:type="dxa"/>
            <w:vAlign w:val="center"/>
          </w:tcPr>
          <w:p w:rsidR="001E5A4C" w:rsidRPr="008B2756" w:rsidRDefault="001E5A4C" w:rsidP="00D8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22.21.29.130</w:t>
            </w:r>
          </w:p>
        </w:tc>
        <w:tc>
          <w:tcPr>
            <w:tcW w:w="2977" w:type="dxa"/>
            <w:vAlign w:val="center"/>
          </w:tcPr>
          <w:p w:rsidR="001E5A4C" w:rsidRPr="008B2756" w:rsidRDefault="001E5A4C" w:rsidP="00D87187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22.21</w:t>
            </w:r>
          </w:p>
        </w:tc>
        <w:tc>
          <w:tcPr>
            <w:tcW w:w="2693" w:type="dxa"/>
            <w:vAlign w:val="center"/>
          </w:tcPr>
          <w:p w:rsidR="001E5A4C" w:rsidRPr="00CB5198" w:rsidRDefault="001E5A4C" w:rsidP="00D87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Штука(796)</w:t>
            </w:r>
          </w:p>
        </w:tc>
      </w:tr>
      <w:tr w:rsidR="001E5A4C" w:rsidRPr="008B2756" w:rsidTr="00D87187">
        <w:tc>
          <w:tcPr>
            <w:tcW w:w="4111" w:type="dxa"/>
            <w:vAlign w:val="center"/>
          </w:tcPr>
          <w:p w:rsidR="001E5A4C" w:rsidRPr="008B2756" w:rsidRDefault="001E5A4C" w:rsidP="00D8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22.21.29.130</w:t>
            </w:r>
          </w:p>
        </w:tc>
        <w:tc>
          <w:tcPr>
            <w:tcW w:w="2977" w:type="dxa"/>
            <w:vAlign w:val="center"/>
          </w:tcPr>
          <w:p w:rsidR="001E5A4C" w:rsidRPr="008B2756" w:rsidRDefault="001E5A4C" w:rsidP="00D87187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22.21</w:t>
            </w:r>
          </w:p>
        </w:tc>
        <w:tc>
          <w:tcPr>
            <w:tcW w:w="2693" w:type="dxa"/>
            <w:vAlign w:val="center"/>
          </w:tcPr>
          <w:p w:rsidR="001E5A4C" w:rsidRPr="00CB5198" w:rsidRDefault="001E5A4C" w:rsidP="00D87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Штука(796)</w:t>
            </w:r>
          </w:p>
        </w:tc>
      </w:tr>
      <w:tr w:rsidR="001E5A4C" w:rsidRPr="008B2756" w:rsidTr="00D87187">
        <w:tc>
          <w:tcPr>
            <w:tcW w:w="4111" w:type="dxa"/>
            <w:vAlign w:val="center"/>
          </w:tcPr>
          <w:p w:rsidR="001E5A4C" w:rsidRPr="008B2756" w:rsidRDefault="001E5A4C" w:rsidP="00D8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24.20.13.160</w:t>
            </w:r>
          </w:p>
        </w:tc>
        <w:tc>
          <w:tcPr>
            <w:tcW w:w="2977" w:type="dxa"/>
            <w:vAlign w:val="center"/>
          </w:tcPr>
          <w:p w:rsidR="001E5A4C" w:rsidRPr="008B2756" w:rsidRDefault="001E5A4C" w:rsidP="00D87187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24.20.1</w:t>
            </w:r>
          </w:p>
        </w:tc>
        <w:tc>
          <w:tcPr>
            <w:tcW w:w="2693" w:type="dxa"/>
            <w:vAlign w:val="center"/>
          </w:tcPr>
          <w:p w:rsidR="001E5A4C" w:rsidRPr="00CB5198" w:rsidRDefault="001E5A4C" w:rsidP="00D87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Погонный метр(018)</w:t>
            </w:r>
          </w:p>
        </w:tc>
      </w:tr>
      <w:tr w:rsidR="001E5A4C" w:rsidRPr="008B2756" w:rsidTr="00D87187">
        <w:tc>
          <w:tcPr>
            <w:tcW w:w="4111" w:type="dxa"/>
            <w:vAlign w:val="center"/>
          </w:tcPr>
          <w:p w:rsidR="001E5A4C" w:rsidRPr="008B2756" w:rsidRDefault="001E5A4C" w:rsidP="00D8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24.20.13.160</w:t>
            </w:r>
          </w:p>
        </w:tc>
        <w:tc>
          <w:tcPr>
            <w:tcW w:w="2977" w:type="dxa"/>
            <w:vAlign w:val="center"/>
          </w:tcPr>
          <w:p w:rsidR="001E5A4C" w:rsidRPr="008B2756" w:rsidRDefault="001E5A4C" w:rsidP="00D87187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24.20.1</w:t>
            </w:r>
          </w:p>
        </w:tc>
        <w:tc>
          <w:tcPr>
            <w:tcW w:w="2693" w:type="dxa"/>
            <w:vAlign w:val="center"/>
          </w:tcPr>
          <w:p w:rsidR="001E5A4C" w:rsidRPr="00CB5198" w:rsidRDefault="001E5A4C" w:rsidP="00D87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Погонный метр(018)</w:t>
            </w:r>
          </w:p>
        </w:tc>
      </w:tr>
      <w:tr w:rsidR="001E5A4C" w:rsidRPr="008B2756" w:rsidTr="00D87187">
        <w:tc>
          <w:tcPr>
            <w:tcW w:w="4111" w:type="dxa"/>
            <w:vAlign w:val="center"/>
          </w:tcPr>
          <w:p w:rsidR="001E5A4C" w:rsidRPr="008B2756" w:rsidRDefault="001E5A4C" w:rsidP="00D8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1"/>
            <w:bookmarkStart w:id="2" w:name="OLE_LINK12"/>
            <w:bookmarkStart w:id="3" w:name="OLE_LINK13"/>
            <w:bookmarkStart w:id="4" w:name="OLE_LINK14"/>
            <w:bookmarkStart w:id="5" w:name="OLE_LINK19"/>
            <w:bookmarkEnd w:id="1"/>
            <w:bookmarkEnd w:id="2"/>
            <w:bookmarkEnd w:id="3"/>
            <w:bookmarkEnd w:id="4"/>
            <w:bookmarkEnd w:id="5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24.20.13.160</w:t>
            </w:r>
          </w:p>
        </w:tc>
        <w:tc>
          <w:tcPr>
            <w:tcW w:w="2977" w:type="dxa"/>
            <w:vAlign w:val="center"/>
          </w:tcPr>
          <w:p w:rsidR="001E5A4C" w:rsidRPr="008B2756" w:rsidRDefault="001E5A4C" w:rsidP="00D87187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OLE_LINK17"/>
            <w:bookmarkStart w:id="7" w:name="OLE_LINK18"/>
            <w:bookmarkEnd w:id="6"/>
            <w:bookmarkEnd w:id="7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24.20.1</w:t>
            </w:r>
          </w:p>
        </w:tc>
        <w:tc>
          <w:tcPr>
            <w:tcW w:w="2693" w:type="dxa"/>
            <w:vAlign w:val="center"/>
          </w:tcPr>
          <w:p w:rsidR="001E5A4C" w:rsidRPr="00CB5198" w:rsidRDefault="001E5A4C" w:rsidP="00D87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8" w:name="OLE_LINK16"/>
            <w:bookmarkStart w:id="9" w:name="OLE_LINK15"/>
            <w:bookmarkEnd w:id="8"/>
            <w:bookmarkEnd w:id="9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Погонный метр(018)</w:t>
            </w:r>
          </w:p>
        </w:tc>
      </w:tr>
    </w:tbl>
    <w:p w:rsidR="00AD5908" w:rsidRPr="00AA749E" w:rsidRDefault="001E5A4C" w:rsidP="00AA749E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lastRenderedPageBreak/>
        <w:t>Начальная (макс</w:t>
      </w:r>
      <w:r>
        <w:rPr>
          <w:rFonts w:ascii="Times New Roman" w:hAnsi="Times New Roman" w:cs="Times New Roman"/>
          <w:sz w:val="24"/>
          <w:szCs w:val="24"/>
        </w:rPr>
        <w:t>имальная) цена договор</w:t>
      </w:r>
      <w:r w:rsidRPr="008B2756">
        <w:rPr>
          <w:rFonts w:ascii="Times New Roman" w:hAnsi="Times New Roman" w:cs="Times New Roman"/>
          <w:sz w:val="24"/>
          <w:szCs w:val="24"/>
        </w:rPr>
        <w:t xml:space="preserve">а: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2 192 706,55 (Российский рубль), с НДС</w:t>
      </w:r>
    </w:p>
    <w:p w:rsidR="00AD5908" w:rsidRPr="009E6C74" w:rsidRDefault="00AD5908" w:rsidP="00E328E2">
      <w:pPr>
        <w:pStyle w:val="a9"/>
        <w:numPr>
          <w:ilvl w:val="0"/>
          <w:numId w:val="1"/>
        </w:numPr>
        <w:tabs>
          <w:tab w:val="clear" w:pos="720"/>
          <w:tab w:val="left" w:pos="-567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Состав аукционной комиссии.</w:t>
      </w:r>
    </w:p>
    <w:p w:rsidR="00AD5908" w:rsidRPr="008B2756" w:rsidRDefault="008028AB" w:rsidP="00B875AA">
      <w:pPr>
        <w:pStyle w:val="a9"/>
        <w:tabs>
          <w:tab w:val="left" w:pos="-567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="00A45163"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комиссии  присутствовали: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AD5908" w:rsidRPr="00F3792C" w:rsidTr="003964F3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AD5908" w:rsidRPr="00F3792C" w:rsidRDefault="00AD5908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D5908" w:rsidRPr="00F3792C" w:rsidRDefault="00AD5908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AD5908" w:rsidRPr="00F3792C" w:rsidRDefault="00AD5908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AD5908" w:rsidRPr="008B2756" w:rsidTr="003964F3">
        <w:tc>
          <w:tcPr>
            <w:tcW w:w="4111" w:type="dxa"/>
            <w:vAlign w:val="center"/>
          </w:tcPr>
          <w:p w:rsidR="00AD5908" w:rsidRPr="008B2756" w:rsidRDefault="00A45163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Румянцев Алексей Владимирович</w:t>
            </w:r>
          </w:p>
        </w:tc>
        <w:tc>
          <w:tcPr>
            <w:tcW w:w="2977" w:type="dxa"/>
            <w:vAlign w:val="center"/>
          </w:tcPr>
          <w:p w:rsidR="00AD5908" w:rsidRPr="008B2756" w:rsidRDefault="00A45163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:rsidR="00AD5908" w:rsidRPr="008B2756" w:rsidRDefault="00A45163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:rsidTr="003964F3">
        <w:tc>
          <w:tcPr>
            <w:tcW w:w="4111" w:type="dxa"/>
            <w:vAlign w:val="center"/>
          </w:tcPr>
          <w:p w:rsidR="00AD5908" w:rsidRPr="008B2756" w:rsidRDefault="00A45163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Симанин Игорь Петрович</w:t>
            </w:r>
          </w:p>
        </w:tc>
        <w:tc>
          <w:tcPr>
            <w:tcW w:w="2977" w:type="dxa"/>
            <w:vAlign w:val="center"/>
          </w:tcPr>
          <w:p w:rsidR="00AD5908" w:rsidRPr="008B2756" w:rsidRDefault="00A45163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AD5908" w:rsidRPr="008B2756" w:rsidRDefault="00A45163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:rsidTr="003964F3">
        <w:tc>
          <w:tcPr>
            <w:tcW w:w="4111" w:type="dxa"/>
            <w:vAlign w:val="center"/>
          </w:tcPr>
          <w:p w:rsidR="00AD5908" w:rsidRPr="008B2756" w:rsidRDefault="00A45163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Потапова Маргарита Ивановна</w:t>
            </w:r>
          </w:p>
        </w:tc>
        <w:tc>
          <w:tcPr>
            <w:tcW w:w="2977" w:type="dxa"/>
            <w:vAlign w:val="center"/>
          </w:tcPr>
          <w:p w:rsidR="00AD5908" w:rsidRPr="008B2756" w:rsidRDefault="00A45163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AD5908" w:rsidRPr="008B2756" w:rsidRDefault="00A45163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:rsidTr="003964F3">
        <w:tc>
          <w:tcPr>
            <w:tcW w:w="4111" w:type="dxa"/>
            <w:vAlign w:val="center"/>
          </w:tcPr>
          <w:p w:rsidR="00AD5908" w:rsidRPr="008B2756" w:rsidRDefault="00A45163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Козлова Наталья Анатольевна</w:t>
            </w:r>
          </w:p>
        </w:tc>
        <w:tc>
          <w:tcPr>
            <w:tcW w:w="2977" w:type="dxa"/>
            <w:vAlign w:val="center"/>
          </w:tcPr>
          <w:p w:rsidR="00AD5908" w:rsidRPr="008B2756" w:rsidRDefault="00A45163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AD5908" w:rsidRPr="008B2756" w:rsidRDefault="00A45163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:rsidTr="003964F3">
        <w:tc>
          <w:tcPr>
            <w:tcW w:w="4111" w:type="dxa"/>
            <w:vAlign w:val="center"/>
          </w:tcPr>
          <w:p w:rsidR="00AD5908" w:rsidRPr="008B2756" w:rsidRDefault="00A45163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Иванова Юлия Викторовна</w:t>
            </w:r>
          </w:p>
        </w:tc>
        <w:tc>
          <w:tcPr>
            <w:tcW w:w="2977" w:type="dxa"/>
            <w:vAlign w:val="center"/>
          </w:tcPr>
          <w:p w:rsidR="00AD5908" w:rsidRPr="008B2756" w:rsidRDefault="00A45163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AD5908" w:rsidRPr="008B2756" w:rsidRDefault="00A45163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:rsidTr="003964F3">
        <w:tc>
          <w:tcPr>
            <w:tcW w:w="4111" w:type="dxa"/>
            <w:vAlign w:val="center"/>
          </w:tcPr>
          <w:p w:rsidR="00AD5908" w:rsidRPr="008B2756" w:rsidRDefault="00A45163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Исакова Александра Юрьевна</w:t>
            </w:r>
          </w:p>
        </w:tc>
        <w:tc>
          <w:tcPr>
            <w:tcW w:w="2977" w:type="dxa"/>
            <w:vAlign w:val="center"/>
          </w:tcPr>
          <w:p w:rsidR="00AD5908" w:rsidRPr="008B2756" w:rsidRDefault="00A45163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693" w:type="dxa"/>
            <w:vAlign w:val="center"/>
          </w:tcPr>
          <w:p w:rsidR="00AD5908" w:rsidRPr="008B2756" w:rsidRDefault="00A45163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="00AD5908" w:rsidRPr="00CB1B23" w:rsidRDefault="00081AA4" w:rsidP="00C02F2A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2C0DE7">
        <w:rPr>
          <w:rFonts w:ascii="Times New Roman" w:hAnsi="Times New Roman" w:cs="Times New Roman"/>
          <w:sz w:val="24"/>
          <w:szCs w:val="24"/>
        </w:rPr>
        <w:t>результатам проведения электронного аукциона определение победителя осуществляется по заявкам следующих участников</w:t>
      </w:r>
      <w:r w:rsidR="00AD5908" w:rsidRPr="0039144A">
        <w:rPr>
          <w:rFonts w:ascii="Times New Roman" w:hAnsi="Times New Roman" w:cs="Times New Roman"/>
          <w:sz w:val="24"/>
          <w:szCs w:val="24"/>
          <w:lang w:eastAsia="ru-RU" w:bidi="hi-IN"/>
        </w:rPr>
        <w:t>:</w:t>
      </w:r>
    </w:p>
    <w:tbl>
      <w:tblPr>
        <w:tblW w:w="5286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4"/>
        <w:gridCol w:w="2514"/>
        <w:gridCol w:w="2954"/>
        <w:gridCol w:w="1405"/>
        <w:gridCol w:w="1433"/>
      </w:tblGrid>
      <w:tr w:rsidR="00647F5C" w:rsidRPr="00082B93" w:rsidTr="00647F5C">
        <w:trPr>
          <w:trHeight w:val="1134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7F5C" w:rsidRPr="00082B93" w:rsidRDefault="00647F5C" w:rsidP="003964F3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7F5C" w:rsidRPr="00F6713A" w:rsidRDefault="00647F5C" w:rsidP="003964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и время подачи лучшего ценового предложения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7F5C" w:rsidRPr="00CB1B23" w:rsidRDefault="00647F5C" w:rsidP="003964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предложения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7F5C" w:rsidRDefault="00647F5C" w:rsidP="003964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позиция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7F5C" w:rsidRDefault="00647F5C" w:rsidP="003964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D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647F5C" w:rsidRPr="00CB1B23" w:rsidTr="00647F5C">
        <w:trPr>
          <w:trHeight w:val="2077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C" w:rsidRPr="00CB1B23" w:rsidRDefault="00647F5C" w:rsidP="003964F3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C" w:rsidRPr="00CB1B23" w:rsidRDefault="00647F5C" w:rsidP="003964F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16.04.2021 12:31 (по московскому времени)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C" w:rsidRPr="00CB1B23" w:rsidRDefault="00647F5C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1 633 566,52 руб., с НДС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C" w:rsidRPr="00CB1B23" w:rsidRDefault="00647F5C" w:rsidP="0039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C" w:rsidRPr="00CB1B23" w:rsidRDefault="00647F5C" w:rsidP="0039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47F5C" w:rsidRPr="00CB1B23" w:rsidTr="00647F5C">
        <w:trPr>
          <w:trHeight w:val="2077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C" w:rsidRPr="00CB1B23" w:rsidRDefault="00647F5C" w:rsidP="003964F3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C" w:rsidRPr="00CB1B23" w:rsidRDefault="00647F5C" w:rsidP="003964F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16.04.2021 12:22 (по московскому времени)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C" w:rsidRPr="00CB1B23" w:rsidRDefault="00647F5C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1 644 530,05 руб., с НДС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C" w:rsidRPr="00CB1B23" w:rsidRDefault="00647F5C" w:rsidP="0039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C" w:rsidRPr="00CB1B23" w:rsidRDefault="00647F5C" w:rsidP="0039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Второе место</w:t>
            </w:r>
          </w:p>
        </w:tc>
      </w:tr>
      <w:tr w:rsidR="00647F5C" w:rsidRPr="00CB1B23" w:rsidTr="00647F5C">
        <w:trPr>
          <w:trHeight w:val="2077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C" w:rsidRPr="00CB1B23" w:rsidRDefault="00647F5C" w:rsidP="003964F3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C" w:rsidRPr="00CB1B23" w:rsidRDefault="00647F5C" w:rsidP="003964F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16.04.2021 12:21 (по московскому времени)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C" w:rsidRPr="00CB1B23" w:rsidRDefault="00647F5C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1 655 493,58 руб., с НДС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C" w:rsidRPr="00CB1B23" w:rsidRDefault="00647F5C" w:rsidP="0039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C" w:rsidRPr="00CB1B23" w:rsidRDefault="00647F5C" w:rsidP="0039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Третье место</w:t>
            </w:r>
          </w:p>
        </w:tc>
      </w:tr>
      <w:tr w:rsidR="00647F5C" w:rsidRPr="00CB1B23" w:rsidTr="00647F5C">
        <w:trPr>
          <w:trHeight w:val="2077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C" w:rsidRPr="00CB1B23" w:rsidRDefault="00647F5C" w:rsidP="003964F3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C" w:rsidRPr="00CB1B23" w:rsidRDefault="00647F5C" w:rsidP="003964F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16.04.2021 12:14 (по московскому времени)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C" w:rsidRPr="00CB1B23" w:rsidRDefault="00647F5C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1 754 165,35 руб., с НДС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C" w:rsidRPr="00CB1B23" w:rsidRDefault="00647F5C" w:rsidP="0039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C" w:rsidRPr="00CB1B23" w:rsidRDefault="00647F5C" w:rsidP="0039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Четвертое место</w:t>
            </w:r>
          </w:p>
        </w:tc>
      </w:tr>
      <w:tr w:rsidR="00647F5C" w:rsidRPr="00CB1B23" w:rsidTr="00647F5C">
        <w:trPr>
          <w:trHeight w:val="2077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C" w:rsidRPr="00CB1B23" w:rsidRDefault="00647F5C" w:rsidP="003964F3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C" w:rsidRPr="00CB1B23" w:rsidRDefault="00647F5C" w:rsidP="003964F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16.04.2021 12:08 (по московскому времени)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C" w:rsidRPr="00CB1B23" w:rsidRDefault="00647F5C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1 929 581,83 руб., с НДС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C" w:rsidRPr="00CB1B23" w:rsidRDefault="00647F5C" w:rsidP="0039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C" w:rsidRPr="00CB1B23" w:rsidRDefault="00647F5C" w:rsidP="0039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Пятое место</w:t>
            </w:r>
          </w:p>
        </w:tc>
      </w:tr>
      <w:tr w:rsidR="00647F5C" w:rsidRPr="00CB1B23" w:rsidTr="00647F5C">
        <w:trPr>
          <w:trHeight w:val="2077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C" w:rsidRPr="00CB1B23" w:rsidRDefault="00647F5C" w:rsidP="003964F3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C" w:rsidRPr="00CB1B23" w:rsidRDefault="00647F5C" w:rsidP="003964F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16.04.2021 12:07 (по московскому времени)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C" w:rsidRPr="00CB1B23" w:rsidRDefault="00647F5C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1 951 508,89 руб., с НДС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C" w:rsidRPr="00CB1B23" w:rsidRDefault="00647F5C" w:rsidP="0039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C" w:rsidRPr="00CB1B23" w:rsidRDefault="00647F5C" w:rsidP="0039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Шестое место</w:t>
            </w:r>
          </w:p>
        </w:tc>
      </w:tr>
      <w:tr w:rsidR="00647F5C" w:rsidRPr="00CB1B23" w:rsidTr="00647F5C">
        <w:trPr>
          <w:trHeight w:val="2077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C" w:rsidRPr="00CB1B23" w:rsidRDefault="00647F5C" w:rsidP="003964F3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C" w:rsidRPr="00CB1B23" w:rsidRDefault="00647F5C" w:rsidP="003964F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16.04.2021 12:01 (по московскому времени)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C" w:rsidRPr="00CB1B23" w:rsidRDefault="00647F5C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2 094 034,78 руб., с НДС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C" w:rsidRPr="00CB1B23" w:rsidRDefault="00647F5C" w:rsidP="0039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C" w:rsidRPr="00CB1B23" w:rsidRDefault="00647F5C" w:rsidP="0039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0" w:name="OLE_LINK2"/>
            <w:bookmarkStart w:id="11" w:name="OLE_LINK3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Седьмое место</w:t>
            </w:r>
            <w:bookmarkEnd w:id="10"/>
            <w:bookmarkEnd w:id="11"/>
          </w:p>
        </w:tc>
      </w:tr>
    </w:tbl>
    <w:p w:rsidR="00591F9F" w:rsidRDefault="00591F9F" w:rsidP="00591F9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D5908" w:rsidRPr="00C41562" w:rsidRDefault="00AD5908" w:rsidP="006421F3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41562">
        <w:rPr>
          <w:rFonts w:ascii="Times New Roman" w:hAnsi="Times New Roman" w:cs="Times New Roman"/>
          <w:sz w:val="24"/>
          <w:szCs w:val="24"/>
        </w:rPr>
        <w:t>П</w:t>
      </w:r>
      <w:r w:rsidR="00F6713A">
        <w:rPr>
          <w:rFonts w:ascii="Times New Roman" w:hAnsi="Times New Roman" w:cs="Times New Roman"/>
          <w:bCs/>
          <w:sz w:val="24"/>
          <w:szCs w:val="24"/>
        </w:rPr>
        <w:t>ротокол проведения</w:t>
      </w:r>
      <w:r w:rsidRPr="00C41562">
        <w:rPr>
          <w:rFonts w:ascii="Times New Roman" w:hAnsi="Times New Roman" w:cs="Times New Roman"/>
          <w:bCs/>
          <w:sz w:val="24"/>
          <w:szCs w:val="24"/>
        </w:rPr>
        <w:t xml:space="preserve"> аукциона подписан всеми прису</w:t>
      </w:r>
      <w:r w:rsidR="00311C75">
        <w:rPr>
          <w:rFonts w:ascii="Times New Roman" w:hAnsi="Times New Roman" w:cs="Times New Roman"/>
          <w:bCs/>
          <w:sz w:val="24"/>
          <w:szCs w:val="24"/>
        </w:rPr>
        <w:t xml:space="preserve">тствующими на заседании членами </w:t>
      </w:r>
      <w:r w:rsidRPr="00C41562">
        <w:rPr>
          <w:rFonts w:ascii="Times New Roman" w:hAnsi="Times New Roman" w:cs="Times New Roman"/>
          <w:bCs/>
          <w:sz w:val="24"/>
          <w:szCs w:val="24"/>
        </w:rPr>
        <w:t>комиссии</w:t>
      </w:r>
      <w:r w:rsidR="00081AA4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pPr w:leftFromText="181" w:rightFromText="181" w:vertAnchor="text" w:horzAnchor="margin" w:tblpX="-539" w:tblpY="398"/>
        <w:tblW w:w="97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DA0071" w:rsidRPr="008B2756" w:rsidTr="00DA0071">
        <w:tc>
          <w:tcPr>
            <w:tcW w:w="4111" w:type="dxa"/>
          </w:tcPr>
          <w:p w:rsidR="00DA0071" w:rsidRPr="008B2756" w:rsidRDefault="00A45163" w:rsidP="00DA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977" w:type="dxa"/>
          </w:tcPr>
          <w:p w:rsidR="00DA0071" w:rsidRPr="008B2756" w:rsidRDefault="00DA0071" w:rsidP="00DA0071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071" w:rsidRPr="008B2756" w:rsidRDefault="00DA0071" w:rsidP="00DA0071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DA0071" w:rsidRPr="008B2756" w:rsidRDefault="00A45163" w:rsidP="00DA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Румянцев Алексей Владимирович</w:t>
            </w:r>
          </w:p>
        </w:tc>
      </w:tr>
      <w:tr w:rsidR="00DA0071" w:rsidRPr="008B2756" w:rsidTr="00DA0071">
        <w:tc>
          <w:tcPr>
            <w:tcW w:w="4111" w:type="dxa"/>
          </w:tcPr>
          <w:p w:rsidR="00DA0071" w:rsidRPr="008B2756" w:rsidRDefault="00A45163" w:rsidP="00DA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:rsidR="00DA0071" w:rsidRPr="008B2756" w:rsidRDefault="00DA0071" w:rsidP="00DA0071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071" w:rsidRPr="008B2756" w:rsidRDefault="00DA0071" w:rsidP="00DA0071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DA0071" w:rsidRPr="008B2756" w:rsidRDefault="00A45163" w:rsidP="00DA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Симанин Игорь Петрович</w:t>
            </w:r>
          </w:p>
        </w:tc>
      </w:tr>
      <w:tr w:rsidR="00DA0071" w:rsidRPr="008B2756" w:rsidTr="00DA0071">
        <w:tc>
          <w:tcPr>
            <w:tcW w:w="4111" w:type="dxa"/>
          </w:tcPr>
          <w:p w:rsidR="00DA0071" w:rsidRPr="008B2756" w:rsidRDefault="00A45163" w:rsidP="00DA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:rsidR="00DA0071" w:rsidRPr="008B2756" w:rsidRDefault="00DA0071" w:rsidP="00DA0071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071" w:rsidRPr="008B2756" w:rsidRDefault="00DA0071" w:rsidP="00DA0071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DA0071" w:rsidRPr="008B2756" w:rsidRDefault="00A45163" w:rsidP="00DA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Потапова Маргарита Ивановна</w:t>
            </w:r>
          </w:p>
        </w:tc>
      </w:tr>
      <w:tr w:rsidR="00DA0071" w:rsidRPr="008B2756" w:rsidTr="00DA0071">
        <w:tc>
          <w:tcPr>
            <w:tcW w:w="4111" w:type="dxa"/>
          </w:tcPr>
          <w:p w:rsidR="00DA0071" w:rsidRPr="008B2756" w:rsidRDefault="00A45163" w:rsidP="00DA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:rsidR="00DA0071" w:rsidRPr="008B2756" w:rsidRDefault="00DA0071" w:rsidP="00DA0071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071" w:rsidRPr="008B2756" w:rsidRDefault="00DA0071" w:rsidP="00DA0071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DA0071" w:rsidRPr="008B2756" w:rsidRDefault="00A45163" w:rsidP="00DA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Козлова Наталья Анатольевна</w:t>
            </w:r>
          </w:p>
        </w:tc>
      </w:tr>
      <w:tr w:rsidR="00DA0071" w:rsidRPr="008B2756" w:rsidTr="00DA0071">
        <w:tc>
          <w:tcPr>
            <w:tcW w:w="4111" w:type="dxa"/>
          </w:tcPr>
          <w:p w:rsidR="00DA0071" w:rsidRPr="008B2756" w:rsidRDefault="00A45163" w:rsidP="00DA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комиссии</w:t>
            </w:r>
          </w:p>
        </w:tc>
        <w:tc>
          <w:tcPr>
            <w:tcW w:w="2977" w:type="dxa"/>
          </w:tcPr>
          <w:p w:rsidR="00DA0071" w:rsidRPr="008B2756" w:rsidRDefault="00DA0071" w:rsidP="00DA0071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071" w:rsidRPr="008B2756" w:rsidRDefault="00DA0071" w:rsidP="00DA0071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DA0071" w:rsidRPr="008B2756" w:rsidRDefault="00A45163" w:rsidP="00DA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Иванова Юлия Викторовна</w:t>
            </w:r>
          </w:p>
        </w:tc>
      </w:tr>
      <w:tr w:rsidR="00DA0071" w:rsidRPr="008B2756" w:rsidTr="00DA0071">
        <w:tc>
          <w:tcPr>
            <w:tcW w:w="4111" w:type="dxa"/>
          </w:tcPr>
          <w:p w:rsidR="00DA0071" w:rsidRPr="008B2756" w:rsidRDefault="00A45163" w:rsidP="00DA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977" w:type="dxa"/>
          </w:tcPr>
          <w:p w:rsidR="00DA0071" w:rsidRPr="008B2756" w:rsidRDefault="00DA0071" w:rsidP="00DA0071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071" w:rsidRPr="008B2756" w:rsidRDefault="00DA0071" w:rsidP="00DA0071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DA0071" w:rsidRPr="008B2756" w:rsidRDefault="00A45163" w:rsidP="00DA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Исакова Александра Юрьевна</w:t>
            </w:r>
          </w:p>
        </w:tc>
      </w:tr>
    </w:tbl>
    <w:p w:rsidR="001F73D0" w:rsidRPr="00AD5908" w:rsidRDefault="001F73D0" w:rsidP="00DA0071">
      <w:pPr>
        <w:spacing w:after="0" w:line="240" w:lineRule="auto"/>
        <w:ind w:hanging="567"/>
        <w:contextualSpacing/>
        <w:rPr>
          <w:szCs w:val="28"/>
        </w:rPr>
      </w:pPr>
    </w:p>
    <w:sectPr w:rsidR="001F73D0" w:rsidRPr="00AD5908" w:rsidSect="00A4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1080D"/>
    <w:rsid w:val="00010C8E"/>
    <w:rsid w:val="00036253"/>
    <w:rsid w:val="00043158"/>
    <w:rsid w:val="00081AA4"/>
    <w:rsid w:val="000B4D78"/>
    <w:rsid w:val="000E21AD"/>
    <w:rsid w:val="001166C4"/>
    <w:rsid w:val="0013287A"/>
    <w:rsid w:val="00137C46"/>
    <w:rsid w:val="00154723"/>
    <w:rsid w:val="00182114"/>
    <w:rsid w:val="001A4315"/>
    <w:rsid w:val="001B189E"/>
    <w:rsid w:val="001C3673"/>
    <w:rsid w:val="001E5A4C"/>
    <w:rsid w:val="001F73D0"/>
    <w:rsid w:val="00255CF1"/>
    <w:rsid w:val="00264CCF"/>
    <w:rsid w:val="002822FD"/>
    <w:rsid w:val="00283E01"/>
    <w:rsid w:val="002A2FA3"/>
    <w:rsid w:val="002C0DE7"/>
    <w:rsid w:val="00311C75"/>
    <w:rsid w:val="003164F6"/>
    <w:rsid w:val="003256D4"/>
    <w:rsid w:val="003A1365"/>
    <w:rsid w:val="003C5FEA"/>
    <w:rsid w:val="003E7FF5"/>
    <w:rsid w:val="004161E8"/>
    <w:rsid w:val="00426968"/>
    <w:rsid w:val="00462C8B"/>
    <w:rsid w:val="00481B73"/>
    <w:rsid w:val="004844CC"/>
    <w:rsid w:val="004B717B"/>
    <w:rsid w:val="004F4F2A"/>
    <w:rsid w:val="0059065B"/>
    <w:rsid w:val="00591F9F"/>
    <w:rsid w:val="005B62F5"/>
    <w:rsid w:val="005C48DA"/>
    <w:rsid w:val="00607210"/>
    <w:rsid w:val="00647F5C"/>
    <w:rsid w:val="00662674"/>
    <w:rsid w:val="00684FC4"/>
    <w:rsid w:val="00704B24"/>
    <w:rsid w:val="00772019"/>
    <w:rsid w:val="00790E49"/>
    <w:rsid w:val="0079244F"/>
    <w:rsid w:val="007A3FB2"/>
    <w:rsid w:val="00800AB0"/>
    <w:rsid w:val="008028AB"/>
    <w:rsid w:val="00806DD2"/>
    <w:rsid w:val="00855DA0"/>
    <w:rsid w:val="008C3B5B"/>
    <w:rsid w:val="008D6597"/>
    <w:rsid w:val="008E2130"/>
    <w:rsid w:val="0096176F"/>
    <w:rsid w:val="009C0A1F"/>
    <w:rsid w:val="00A4365D"/>
    <w:rsid w:val="00A45163"/>
    <w:rsid w:val="00A97A4A"/>
    <w:rsid w:val="00AA749E"/>
    <w:rsid w:val="00AD5908"/>
    <w:rsid w:val="00B04CDE"/>
    <w:rsid w:val="00B43D8C"/>
    <w:rsid w:val="00B740C6"/>
    <w:rsid w:val="00B875AA"/>
    <w:rsid w:val="00B966EC"/>
    <w:rsid w:val="00BC2554"/>
    <w:rsid w:val="00BF3A5D"/>
    <w:rsid w:val="00C00B8F"/>
    <w:rsid w:val="00C02F2A"/>
    <w:rsid w:val="00C41562"/>
    <w:rsid w:val="00C834BD"/>
    <w:rsid w:val="00D158FA"/>
    <w:rsid w:val="00D2786D"/>
    <w:rsid w:val="00DA0071"/>
    <w:rsid w:val="00DB75BD"/>
    <w:rsid w:val="00DC213A"/>
    <w:rsid w:val="00DC4DD4"/>
    <w:rsid w:val="00E328E2"/>
    <w:rsid w:val="00E96CD4"/>
    <w:rsid w:val="00EC3973"/>
    <w:rsid w:val="00F41068"/>
    <w:rsid w:val="00F43522"/>
    <w:rsid w:val="00F60B84"/>
    <w:rsid w:val="00F6713A"/>
    <w:rsid w:val="00F8787A"/>
    <w:rsid w:val="00FA0568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72825-B128-4A10-BE0B-E35AE0EC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</dc:creator>
  <cp:keywords/>
  <dc:description/>
  <cp:lastModifiedBy>Пользователь Windows</cp:lastModifiedBy>
  <cp:revision>2</cp:revision>
  <dcterms:created xsi:type="dcterms:W3CDTF">2021-05-25T11:50:00Z</dcterms:created>
  <dcterms:modified xsi:type="dcterms:W3CDTF">2021-05-25T11:50:00Z</dcterms:modified>
</cp:coreProperties>
</file>